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F542" w14:textId="77777777" w:rsidR="00416D15" w:rsidRDefault="00416D15">
      <w:pPr>
        <w:rPr>
          <w:b/>
        </w:rPr>
      </w:pPr>
    </w:p>
    <w:p w14:paraId="00000001" w14:textId="45D789B0" w:rsidR="008F6366" w:rsidRDefault="00BD74B2">
      <w:r>
        <w:rPr>
          <w:b/>
        </w:rPr>
        <w:t xml:space="preserve">Johdanto: </w:t>
      </w:r>
    </w:p>
    <w:p w14:paraId="00000002" w14:textId="77777777" w:rsidR="008F6366" w:rsidRDefault="008F6366"/>
    <w:p w14:paraId="00000003" w14:textId="723FD62D" w:rsidR="008F6366" w:rsidRDefault="00BD74B2">
      <w:pPr>
        <w:rPr>
          <w:b/>
        </w:rPr>
      </w:pPr>
      <w:r>
        <w:t>Vuoden 202</w:t>
      </w:r>
      <w:r w:rsidR="00416D15">
        <w:t>3</w:t>
      </w:r>
      <w:r>
        <w:t xml:space="preserve"> aikana Akateeminen partiokilta pyrkii </w:t>
      </w:r>
      <w:r w:rsidR="000B2D27">
        <w:t>ylläpitämään</w:t>
      </w:r>
      <w:r>
        <w:t xml:space="preserve"> asemaansa turkulaisten korkeakouluopiskelijoiden keskuudessa retkeily- ja partiohenkisen toiminnan järjestönä. Teemme aktiivista yhteistyötä vaihto-opiskelijajärjestöjen, partioliikkeen ja muiden opiskelijajärjestöjen kanssa. Akateemisen partiokillan jäsenyys on houkuttelevaa niin paikallisten, kuin vaihto-opiskelijoiden keskuudessa. Hallituspestit ovat tavoiteltuja ja niiden täyttämiseksi käydään vaalit</w:t>
      </w:r>
      <w:r w:rsidR="00416D15">
        <w:t>.</w:t>
      </w:r>
    </w:p>
    <w:p w14:paraId="00000005" w14:textId="77777777" w:rsidR="008F6366" w:rsidRDefault="008F6366"/>
    <w:p w14:paraId="00000006" w14:textId="77777777" w:rsidR="008F6366" w:rsidRDefault="00BD74B2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Akateeminen partiokilta yhdistää samanhenkisiä ihmisiä ulkoilupainotteisen ja päihteettömän vapaa-ajantoiminnan merkeissä, tutustuttaen jäsenistöään Suomen ja </w:t>
      </w:r>
      <w:proofErr w:type="gramStart"/>
      <w:r>
        <w:t>Turun  paikallisluontoon</w:t>
      </w:r>
      <w:proofErr w:type="gramEnd"/>
      <w:r>
        <w:t xml:space="preserve">. </w:t>
      </w:r>
    </w:p>
    <w:p w14:paraId="00000007" w14:textId="77777777" w:rsidR="008F6366" w:rsidRDefault="008F6366">
      <w:pPr>
        <w:rPr>
          <w:b/>
        </w:rPr>
      </w:pPr>
    </w:p>
    <w:p w14:paraId="00000008" w14:textId="77777777" w:rsidR="008F6366" w:rsidRDefault="00BD74B2">
      <w:pPr>
        <w:rPr>
          <w:b/>
        </w:rPr>
      </w:pPr>
      <w:r>
        <w:rPr>
          <w:b/>
        </w:rPr>
        <w:t>Toiminta:</w:t>
      </w:r>
    </w:p>
    <w:p w14:paraId="00000009" w14:textId="77777777" w:rsidR="008F6366" w:rsidRDefault="008F6366">
      <w:pPr>
        <w:rPr>
          <w:b/>
        </w:rPr>
      </w:pPr>
    </w:p>
    <w:p w14:paraId="0000000A" w14:textId="23F16B03" w:rsidR="008F6366" w:rsidRDefault="00BD74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Yhdistys järjestää erilaisia tapahtumia, kuten kuukausittaisia retkiä ja muita tapahtumia vähintään 15 kappaletta. Vähintään </w:t>
      </w:r>
      <w:r w:rsidR="004B1705">
        <w:rPr>
          <w:rFonts w:ascii="Times New Roman" w:eastAsia="Times New Roman" w:hAnsi="Times New Roman" w:cs="Times New Roman"/>
          <w:sz w:val="24"/>
          <w:szCs w:val="24"/>
        </w:rPr>
        <w:t xml:space="preserve">kaksi </w:t>
      </w:r>
      <w:r>
        <w:rPr>
          <w:rFonts w:ascii="Times New Roman" w:eastAsia="Times New Roman" w:hAnsi="Times New Roman" w:cs="Times New Roman"/>
          <w:sz w:val="24"/>
          <w:szCs w:val="24"/>
        </w:rPr>
        <w:t>retkistä voisi olla yön yli -tapahtuma. Tapahtumatoimintaa tulee laajentaa kuukausittaisten retkien ulkopuolelle, esimerkiksi kulttuuri- ja lajikokeilujen pariin.</w:t>
      </w:r>
    </w:p>
    <w:p w14:paraId="0000000D" w14:textId="77777777" w:rsidR="008F6366" w:rsidRDefault="008F636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0A85B5BA" w:rsidR="008F6366" w:rsidRDefault="00BD74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Hallitus pohtii keinoja </w:t>
      </w:r>
      <w:r w:rsidR="00416D15">
        <w:rPr>
          <w:rFonts w:ascii="Times New Roman" w:eastAsia="Times New Roman" w:hAnsi="Times New Roman" w:cs="Times New Roman"/>
          <w:sz w:val="24"/>
          <w:szCs w:val="24"/>
        </w:rPr>
        <w:t>järjestää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jäsenistölle</w:t>
      </w:r>
      <w:r w:rsidR="00416D15">
        <w:rPr>
          <w:rFonts w:ascii="Times New Roman" w:eastAsia="Times New Roman" w:hAnsi="Times New Roman" w:cs="Times New Roman"/>
          <w:sz w:val="24"/>
          <w:szCs w:val="24"/>
        </w:rPr>
        <w:t xml:space="preserve"> retkeilyteemaisia opetushetkiä, esimerkiksi retkiruok</w:t>
      </w:r>
      <w:r w:rsidR="00E47D3F">
        <w:rPr>
          <w:rFonts w:ascii="Times New Roman" w:eastAsia="Times New Roman" w:hAnsi="Times New Roman" w:cs="Times New Roman"/>
          <w:sz w:val="24"/>
          <w:szCs w:val="24"/>
        </w:rPr>
        <w:t>aan liittyen.</w:t>
      </w:r>
    </w:p>
    <w:p w14:paraId="0000000F" w14:textId="77777777" w:rsidR="008F6366" w:rsidRDefault="008F636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F6366" w:rsidRDefault="00BD74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Hallinto ja talous:</w:t>
      </w:r>
    </w:p>
    <w:p w14:paraId="00000011" w14:textId="77777777" w:rsidR="008F6366" w:rsidRDefault="008F636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2D298631" w:rsidR="008F6366" w:rsidRDefault="00BD74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Yhdistys </w:t>
      </w:r>
      <w:r w:rsidR="00416D15">
        <w:rPr>
          <w:rFonts w:ascii="Times New Roman" w:eastAsia="Times New Roman" w:hAnsi="Times New Roman" w:cs="Times New Roman"/>
          <w:sz w:val="24"/>
          <w:szCs w:val="24"/>
        </w:rPr>
        <w:t xml:space="preserve">pyrkii vakiinnuttamaan </w:t>
      </w:r>
      <w:r>
        <w:rPr>
          <w:rFonts w:ascii="Times New Roman" w:eastAsia="Times New Roman" w:hAnsi="Times New Roman" w:cs="Times New Roman"/>
          <w:sz w:val="24"/>
          <w:szCs w:val="24"/>
        </w:rPr>
        <w:t>jäsenistön palkitsemistavat ja -käytännöt.</w:t>
      </w:r>
    </w:p>
    <w:p w14:paraId="00000013" w14:textId="77777777" w:rsidR="008F6366" w:rsidRDefault="008F6366">
      <w:pPr>
        <w:rPr>
          <w:b/>
        </w:rPr>
      </w:pPr>
    </w:p>
    <w:p w14:paraId="00000014" w14:textId="77777777" w:rsidR="008F6366" w:rsidRDefault="008F6366">
      <w:pPr>
        <w:rPr>
          <w:b/>
        </w:rPr>
      </w:pPr>
    </w:p>
    <w:p w14:paraId="00000015" w14:textId="77777777" w:rsidR="008F6366" w:rsidRDefault="00BD74B2">
      <w:pPr>
        <w:rPr>
          <w:b/>
        </w:rPr>
      </w:pPr>
      <w:r>
        <w:rPr>
          <w:b/>
        </w:rPr>
        <w:t>Sidosryhmäyhteistyö:</w:t>
      </w:r>
    </w:p>
    <w:p w14:paraId="00000016" w14:textId="4E24BEFB" w:rsidR="008F6366" w:rsidRDefault="00BD74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Yhdistys pyrkii laajentamaan yhteistyötään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TYY:n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lisäksi muihin turkulaisiin opiskelijajärjestöihin</w:t>
      </w:r>
      <w:r w:rsidR="00416D15">
        <w:rPr>
          <w:rFonts w:ascii="Times New Roman" w:eastAsia="Times New Roman" w:hAnsi="Times New Roman" w:cs="Times New Roman"/>
          <w:sz w:val="24"/>
          <w:szCs w:val="24"/>
        </w:rPr>
        <w:t xml:space="preserve"> sekä Lounais-Suomen partiopiiriin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7" w14:textId="77777777" w:rsidR="008F6366" w:rsidRDefault="008F6366">
      <w:pPr>
        <w:rPr>
          <w:b/>
        </w:rPr>
      </w:pPr>
    </w:p>
    <w:sectPr w:rsidR="008F6366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333E" w14:textId="77777777" w:rsidR="00EB4DCE" w:rsidRDefault="00EB4DCE">
      <w:pPr>
        <w:spacing w:line="240" w:lineRule="auto"/>
      </w:pPr>
      <w:r>
        <w:separator/>
      </w:r>
    </w:p>
  </w:endnote>
  <w:endnote w:type="continuationSeparator" w:id="0">
    <w:p w14:paraId="5735A236" w14:textId="77777777" w:rsidR="00EB4DCE" w:rsidRDefault="00EB4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3B8E" w14:textId="77777777" w:rsidR="00EB4DCE" w:rsidRDefault="00EB4DCE">
      <w:pPr>
        <w:spacing w:line="240" w:lineRule="auto"/>
      </w:pPr>
      <w:r>
        <w:separator/>
      </w:r>
    </w:p>
  </w:footnote>
  <w:footnote w:type="continuationSeparator" w:id="0">
    <w:p w14:paraId="357AB779" w14:textId="77777777" w:rsidR="00EB4DCE" w:rsidRDefault="00EB4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8F6366" w:rsidRDefault="00BD74B2">
    <w:r>
      <w:t>Akateeminen partiokilta</w:t>
    </w:r>
    <w:r>
      <w:tab/>
    </w:r>
    <w:r>
      <w:tab/>
    </w:r>
    <w:r>
      <w:tab/>
    </w:r>
    <w:r>
      <w:tab/>
    </w:r>
    <w:r>
      <w:tab/>
    </w:r>
    <w:r>
      <w:tab/>
      <w:t>HALLITUKSEN ESITYS</w:t>
    </w:r>
  </w:p>
  <w:p w14:paraId="00000019" w14:textId="1594E762" w:rsidR="008F6366" w:rsidRDefault="00BD74B2">
    <w:r>
      <w:t>Toimintasuunnitelma 202</w:t>
    </w:r>
    <w:r w:rsidR="00416D15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66"/>
    <w:rsid w:val="000B2D27"/>
    <w:rsid w:val="00402E8B"/>
    <w:rsid w:val="00416D15"/>
    <w:rsid w:val="004B1705"/>
    <w:rsid w:val="006C76C1"/>
    <w:rsid w:val="00780447"/>
    <w:rsid w:val="008B109B"/>
    <w:rsid w:val="008F6366"/>
    <w:rsid w:val="00BD74B2"/>
    <w:rsid w:val="00E47D3F"/>
    <w:rsid w:val="00E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B54C"/>
  <w15:docId w15:val="{F192C6F7-A012-5646-85EE-AFE58DD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Yltunniste">
    <w:name w:val="header"/>
    <w:basedOn w:val="Normaali"/>
    <w:link w:val="YltunnisteChar"/>
    <w:uiPriority w:val="99"/>
    <w:unhideWhenUsed/>
    <w:rsid w:val="00416D15"/>
    <w:pPr>
      <w:tabs>
        <w:tab w:val="center" w:pos="4513"/>
        <w:tab w:val="right" w:pos="9026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6D15"/>
  </w:style>
  <w:style w:type="paragraph" w:styleId="Alatunniste">
    <w:name w:val="footer"/>
    <w:basedOn w:val="Normaali"/>
    <w:link w:val="AlatunnisteChar"/>
    <w:uiPriority w:val="99"/>
    <w:unhideWhenUsed/>
    <w:rsid w:val="00416D15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 Vikström</cp:lastModifiedBy>
  <cp:revision>2</cp:revision>
  <dcterms:created xsi:type="dcterms:W3CDTF">2023-01-26T18:00:00Z</dcterms:created>
  <dcterms:modified xsi:type="dcterms:W3CDTF">2023-01-26T18:00:00Z</dcterms:modified>
</cp:coreProperties>
</file>